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8DC3" w14:textId="77777777" w:rsidR="0010479E" w:rsidRDefault="0010479E"/>
    <w:p w14:paraId="156ABE57" w14:textId="77777777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FD">
        <w:rPr>
          <w:rFonts w:ascii="Times New Roman" w:hAnsi="Times New Roman" w:cs="Times New Roman"/>
          <w:b/>
          <w:sz w:val="28"/>
          <w:szCs w:val="28"/>
        </w:rPr>
        <w:t>VILLAGE OF FREDONIA</w:t>
      </w:r>
    </w:p>
    <w:p w14:paraId="3B14D9B6" w14:textId="77777777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FD">
        <w:rPr>
          <w:rFonts w:ascii="Times New Roman" w:hAnsi="Times New Roman" w:cs="Times New Roman"/>
          <w:b/>
          <w:sz w:val="28"/>
          <w:szCs w:val="28"/>
        </w:rPr>
        <w:t>9-11 CHURCH STREET</w:t>
      </w:r>
    </w:p>
    <w:p w14:paraId="29F0E73F" w14:textId="77777777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FD">
        <w:rPr>
          <w:rFonts w:ascii="Times New Roman" w:hAnsi="Times New Roman" w:cs="Times New Roman"/>
          <w:b/>
          <w:sz w:val="28"/>
          <w:szCs w:val="28"/>
        </w:rPr>
        <w:t>P.O. BOX 31</w:t>
      </w:r>
    </w:p>
    <w:p w14:paraId="19E42458" w14:textId="77777777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5FD">
        <w:rPr>
          <w:rFonts w:ascii="Times New Roman" w:hAnsi="Times New Roman" w:cs="Times New Roman"/>
          <w:b/>
          <w:sz w:val="28"/>
          <w:szCs w:val="28"/>
        </w:rPr>
        <w:t>FREDONIA, N.Y. 14063</w:t>
      </w:r>
    </w:p>
    <w:p w14:paraId="6053103E" w14:textId="77777777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31747" w14:textId="77777777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FD">
        <w:rPr>
          <w:rFonts w:ascii="Times New Roman" w:hAnsi="Times New Roman" w:cs="Times New Roman"/>
          <w:sz w:val="28"/>
          <w:szCs w:val="28"/>
        </w:rPr>
        <w:t>NOTICE OF PUBLIC HEARING</w:t>
      </w:r>
    </w:p>
    <w:p w14:paraId="24C0E931" w14:textId="4F783551" w:rsidR="00C67D12" w:rsidRPr="00BF05FD" w:rsidRDefault="00C67D12" w:rsidP="00C67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5FD">
        <w:rPr>
          <w:rFonts w:ascii="Times New Roman" w:hAnsi="Times New Roman" w:cs="Times New Roman"/>
          <w:sz w:val="28"/>
          <w:szCs w:val="28"/>
        </w:rPr>
        <w:t>ON Local Law No. 3 of 2024</w:t>
      </w:r>
    </w:p>
    <w:p w14:paraId="17BED3F2" w14:textId="77777777" w:rsidR="00C67D12" w:rsidRPr="00BF05FD" w:rsidRDefault="00C67D12" w:rsidP="00C67D12">
      <w:pPr>
        <w:spacing w:after="0"/>
        <w:rPr>
          <w:rFonts w:ascii="Times New Roman" w:hAnsi="Times New Roman" w:cs="Times New Roman"/>
        </w:rPr>
      </w:pPr>
    </w:p>
    <w:p w14:paraId="0ED5A7E9" w14:textId="613A7B0C" w:rsidR="00C67D12" w:rsidRPr="00BF05FD" w:rsidRDefault="00C67D12" w:rsidP="00C67D12">
      <w:pPr>
        <w:spacing w:after="0"/>
        <w:ind w:firstLine="720"/>
        <w:rPr>
          <w:rFonts w:ascii="Times New Roman" w:hAnsi="Times New Roman" w:cs="Times New Roman"/>
        </w:rPr>
      </w:pPr>
      <w:r w:rsidRPr="00BF05FD">
        <w:rPr>
          <w:rFonts w:ascii="Times New Roman" w:hAnsi="Times New Roman" w:cs="Times New Roman"/>
        </w:rPr>
        <w:t>NOTICE IS HEREBY GIVEN that a Public Hearing will be held before the Board of Trustees of the Village of Fredonia on Tuesday September 3, 2024  6:30 P.M., Trustee Room, Village Hall, Fredonia, New York to receive comments on Local Law No.3 of 2024 entitled: “Local Law Amending Section 297-21.3B of the Code of the Village of Fredonia to change number of allotted dogs and for on Premises”</w:t>
      </w:r>
    </w:p>
    <w:p w14:paraId="3BFA04A5" w14:textId="77777777" w:rsidR="00C67D12" w:rsidRPr="00BF05FD" w:rsidRDefault="00C67D12" w:rsidP="00C67D12">
      <w:pPr>
        <w:spacing w:after="0"/>
        <w:ind w:firstLine="720"/>
        <w:rPr>
          <w:rFonts w:ascii="Times New Roman" w:hAnsi="Times New Roman" w:cs="Times New Roman"/>
        </w:rPr>
      </w:pPr>
    </w:p>
    <w:p w14:paraId="35974394" w14:textId="77777777" w:rsidR="00C67D12" w:rsidRPr="00BF05FD" w:rsidRDefault="00C67D12" w:rsidP="00C67D12">
      <w:pPr>
        <w:spacing w:after="0"/>
        <w:ind w:firstLine="720"/>
        <w:rPr>
          <w:rFonts w:ascii="Times New Roman" w:hAnsi="Times New Roman" w:cs="Times New Roman"/>
        </w:rPr>
      </w:pPr>
      <w:r w:rsidRPr="00BF05FD">
        <w:rPr>
          <w:rFonts w:ascii="Times New Roman" w:hAnsi="Times New Roman" w:cs="Times New Roman"/>
        </w:rPr>
        <w:t xml:space="preserve"> At said Public Hearing all interested person shall be heard. </w:t>
      </w:r>
    </w:p>
    <w:p w14:paraId="1A5D07BC" w14:textId="77777777" w:rsidR="00BF05FD" w:rsidRPr="00BF05FD" w:rsidRDefault="00BF05FD" w:rsidP="00BF05FD">
      <w:pPr>
        <w:spacing w:after="0"/>
        <w:ind w:firstLine="720"/>
        <w:rPr>
          <w:rFonts w:ascii="Times New Roman" w:hAnsi="Times New Roman" w:cs="Times New Roman"/>
        </w:rPr>
      </w:pPr>
    </w:p>
    <w:p w14:paraId="2FD77C8D" w14:textId="77777777" w:rsidR="00BF05FD" w:rsidRPr="00BF05FD" w:rsidRDefault="00BF05FD" w:rsidP="00BF05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LOCAL LAW NO. 3 OF 2024</w:t>
      </w:r>
    </w:p>
    <w:p w14:paraId="78D204E3" w14:textId="77777777" w:rsidR="00BF05FD" w:rsidRPr="00BF05FD" w:rsidRDefault="00BF05FD" w:rsidP="00BF05FD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This local law shall be entitled “Local Law Amending Section 297-21.3B. of the Code of the Village of Fredonia to Change Number of Allotted Dogs and for on Premises.”</w:t>
      </w:r>
    </w:p>
    <w:p w14:paraId="2C12663D" w14:textId="77777777" w:rsidR="00BF05FD" w:rsidRPr="00BF05FD" w:rsidRDefault="00BF05FD" w:rsidP="00BF05FD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Be it enacted by the Board of Trustees of the Village of Fredonia as follows:</w:t>
      </w:r>
    </w:p>
    <w:p w14:paraId="58E8E9AE" w14:textId="77777777" w:rsidR="00BF05FD" w:rsidRPr="00BF05FD" w:rsidRDefault="00BF05FD" w:rsidP="00BF05FD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Section 1. Section 297-21.3B of the Code of the Village of Fredonia, is hereby amended to read as follows:</w:t>
      </w:r>
    </w:p>
    <w:p w14:paraId="7A59A8E6" w14:textId="77777777" w:rsidR="00BF05FD" w:rsidRPr="00BF05FD" w:rsidRDefault="00BF05FD" w:rsidP="00BF05FD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Section 297-21.3B. Animals within the Village of Fredonia:</w:t>
      </w:r>
    </w:p>
    <w:p w14:paraId="5CB186F3" w14:textId="77777777" w:rsidR="00BF05FD" w:rsidRPr="00BF05FD" w:rsidRDefault="00BF05FD" w:rsidP="00BF05FD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B.  Not more than a total of four dogs and four cats may be kept on any one premises except kennels as defined by this article as are permitted in the C-2 District.</w:t>
      </w:r>
    </w:p>
    <w:p w14:paraId="2192FACF" w14:textId="77777777" w:rsidR="00BF05FD" w:rsidRPr="00BF05FD" w:rsidRDefault="00BF05FD" w:rsidP="00BF05FD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BF05FD">
        <w:rPr>
          <w:rFonts w:ascii="Times New Roman" w:hAnsi="Times New Roman" w:cs="Times New Roman"/>
          <w:sz w:val="24"/>
          <w:szCs w:val="24"/>
        </w:rPr>
        <w:t>Section 2. This local law shall take effect immediately upon filing with the Secretary of State of the State of New York as required by law.</w:t>
      </w:r>
    </w:p>
    <w:p w14:paraId="27949A19" w14:textId="77777777" w:rsidR="00BF05FD" w:rsidRPr="00BF05FD" w:rsidRDefault="00BF05FD" w:rsidP="00C67D12">
      <w:pPr>
        <w:spacing w:after="0"/>
        <w:ind w:firstLine="720"/>
        <w:rPr>
          <w:rFonts w:ascii="Times New Roman" w:hAnsi="Times New Roman" w:cs="Times New Roman"/>
        </w:rPr>
      </w:pPr>
    </w:p>
    <w:p w14:paraId="57BFB233" w14:textId="77777777" w:rsidR="00C67D12" w:rsidRDefault="00C67D12" w:rsidP="00C67D12">
      <w:pPr>
        <w:spacing w:after="0"/>
      </w:pPr>
    </w:p>
    <w:p w14:paraId="702438B3" w14:textId="300A4D4F" w:rsidR="00C67D12" w:rsidRPr="00BF05FD" w:rsidRDefault="00C67D12" w:rsidP="00C67D12">
      <w:pPr>
        <w:spacing w:after="0"/>
        <w:rPr>
          <w:rFonts w:ascii="Times New Roman" w:hAnsi="Times New Roman" w:cs="Times New Roman"/>
        </w:rPr>
      </w:pPr>
      <w:r w:rsidRPr="00BF05FD">
        <w:rPr>
          <w:rFonts w:ascii="Times New Roman" w:hAnsi="Times New Roman" w:cs="Times New Roman"/>
        </w:rPr>
        <w:t xml:space="preserve">Dated: August </w:t>
      </w:r>
      <w:r w:rsidR="00BF05FD">
        <w:rPr>
          <w:rFonts w:ascii="Times New Roman" w:hAnsi="Times New Roman" w:cs="Times New Roman"/>
        </w:rPr>
        <w:t>20</w:t>
      </w:r>
      <w:r w:rsidRPr="00BF05FD">
        <w:rPr>
          <w:rFonts w:ascii="Times New Roman" w:hAnsi="Times New Roman" w:cs="Times New Roman"/>
        </w:rPr>
        <w:t xml:space="preserve">,  2024 </w:t>
      </w:r>
      <w:r w:rsidRPr="00BF05FD">
        <w:rPr>
          <w:rFonts w:ascii="Times New Roman" w:hAnsi="Times New Roman" w:cs="Times New Roman"/>
        </w:rPr>
        <w:tab/>
      </w:r>
    </w:p>
    <w:p w14:paraId="38A013A1" w14:textId="38529304" w:rsidR="00C67D12" w:rsidRPr="00BF05FD" w:rsidRDefault="00C67D12" w:rsidP="00C67D12">
      <w:pPr>
        <w:spacing w:after="0"/>
        <w:rPr>
          <w:rFonts w:ascii="Times New Roman" w:hAnsi="Times New Roman" w:cs="Times New Roman"/>
        </w:rPr>
      </w:pP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  <w:t>ANNEMARIE JOHNSTON</w:t>
      </w:r>
    </w:p>
    <w:p w14:paraId="701DD0D7" w14:textId="76322F06" w:rsidR="00C67D12" w:rsidRPr="00BF05FD" w:rsidRDefault="00C67D12" w:rsidP="00C67D12">
      <w:pPr>
        <w:spacing w:after="0"/>
        <w:rPr>
          <w:rFonts w:ascii="Times New Roman" w:hAnsi="Times New Roman" w:cs="Times New Roman"/>
        </w:rPr>
      </w:pP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</w:r>
      <w:r w:rsidRPr="00BF05FD">
        <w:rPr>
          <w:rFonts w:ascii="Times New Roman" w:hAnsi="Times New Roman" w:cs="Times New Roman"/>
        </w:rPr>
        <w:tab/>
        <w:t xml:space="preserve">Village Clerk, Fredonia, New York </w:t>
      </w:r>
      <w:r w:rsidR="00BF05FD">
        <w:rPr>
          <w:rFonts w:ascii="Times New Roman" w:hAnsi="Times New Roman" w:cs="Times New Roman"/>
        </w:rPr>
        <w:t>14</w:t>
      </w:r>
      <w:r w:rsidRPr="00BF05FD">
        <w:rPr>
          <w:rFonts w:ascii="Times New Roman" w:hAnsi="Times New Roman" w:cs="Times New Roman"/>
        </w:rPr>
        <w:t>06</w:t>
      </w:r>
      <w:r w:rsidR="00BF05FD">
        <w:rPr>
          <w:rFonts w:ascii="Times New Roman" w:hAnsi="Times New Roman" w:cs="Times New Roman"/>
        </w:rPr>
        <w:t>3</w:t>
      </w:r>
    </w:p>
    <w:p w14:paraId="42E1C1A4" w14:textId="77777777" w:rsidR="00C67D12" w:rsidRDefault="00C67D12" w:rsidP="00C67D12"/>
    <w:p w14:paraId="07E091E5" w14:textId="77777777" w:rsidR="00C67D12" w:rsidRDefault="00C67D12"/>
    <w:sectPr w:rsidR="00C67D12" w:rsidSect="001D19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12"/>
    <w:rsid w:val="000F5A5C"/>
    <w:rsid w:val="0010479E"/>
    <w:rsid w:val="001D1996"/>
    <w:rsid w:val="00311151"/>
    <w:rsid w:val="0032221E"/>
    <w:rsid w:val="006C4C67"/>
    <w:rsid w:val="00AC1588"/>
    <w:rsid w:val="00BF05FD"/>
    <w:rsid w:val="00C67D12"/>
    <w:rsid w:val="00C812DD"/>
    <w:rsid w:val="00E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8102"/>
  <w15:chartTrackingRefBased/>
  <w15:docId w15:val="{828891FC-66BB-4B17-9714-36000FA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Johnston</dc:creator>
  <cp:keywords/>
  <dc:description/>
  <cp:lastModifiedBy>Annemarie Johnston</cp:lastModifiedBy>
  <cp:revision>2</cp:revision>
  <dcterms:created xsi:type="dcterms:W3CDTF">2024-08-20T16:39:00Z</dcterms:created>
  <dcterms:modified xsi:type="dcterms:W3CDTF">2024-08-20T16:39:00Z</dcterms:modified>
</cp:coreProperties>
</file>